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A2" w:rsidRPr="00AA18A2" w:rsidRDefault="00AA18A2" w:rsidP="00AA18A2">
      <w:pPr>
        <w:tabs>
          <w:tab w:val="left" w:pos="8415"/>
        </w:tabs>
        <w:spacing w:before="0" w:after="40" w:line="240" w:lineRule="auto"/>
        <w:ind w:left="7371" w:hanging="1843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ab/>
        <w:t xml:space="preserve">                           </w:t>
      </w:r>
      <w:r w:rsidR="00907DB7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>Załącznik nr 3</w:t>
      </w:r>
    </w:p>
    <w:p w:rsidR="00AA18A2" w:rsidRDefault="00AA18A2" w:rsidP="00AA18A2">
      <w:pPr>
        <w:spacing w:before="0" w:after="4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</w:p>
    <w:p w:rsidR="00AA18A2" w:rsidRDefault="00AA18A2" w:rsidP="00880CD4">
      <w:pPr>
        <w:spacing w:before="0" w:after="4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 xml:space="preserve">Wykaz właścicieli nieruchomości, z którymi umowy na opróżnianie zbiorników bezodpływowych lub osadników w instalacjach przydomowych oczyszczalni ścieków i transport nieczystości ciekłych </w:t>
      </w:r>
      <w:r w:rsidR="00FE64A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>uległy rozwiązaniu lub wygasły</w:t>
      </w:r>
    </w:p>
    <w:p w:rsidR="00AA18A2" w:rsidRDefault="00AA18A2" w:rsidP="00AA18A2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10348" w:type="dxa"/>
        <w:jc w:val="center"/>
        <w:tblInd w:w="-5" w:type="dxa"/>
        <w:tblLook w:val="04A0"/>
      </w:tblPr>
      <w:tblGrid>
        <w:gridCol w:w="523"/>
        <w:gridCol w:w="3771"/>
        <w:gridCol w:w="3096"/>
        <w:gridCol w:w="2958"/>
      </w:tblGrid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8A2" w:rsidRDefault="00437E83" w:rsidP="00332B39">
            <w:pPr>
              <w:spacing w:before="0" w:after="4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LP</w:t>
            </w:r>
            <w:r w:rsidR="00AA18A2">
              <w:rPr>
                <w:rFonts w:ascii="Times New Roman" w:hAnsi="Times New Roman" w:cs="Times New Roman"/>
                <w:b/>
                <w:color w:val="000000"/>
                <w:lang w:val="pl-PL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8A2" w:rsidRDefault="00AA18A2" w:rsidP="00332B39">
            <w:pPr>
              <w:spacing w:before="0" w:after="4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IMIĘ I NAZWISKO LUB NAZWA WŁAŚCICIELA NIERUCHOMOŚCI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8A2" w:rsidRDefault="00AA18A2" w:rsidP="00332B39">
            <w:pPr>
              <w:spacing w:before="0" w:after="4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ADRES WŁAŚCICIELA NIERUCHOMOŚCI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8A2" w:rsidRDefault="00AA18A2" w:rsidP="00332B39">
            <w:pPr>
              <w:spacing w:before="0" w:after="4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ADRES NIERUCHOMOŚCI</w:t>
            </w: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A18A2" w:rsidTr="004C6C38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2" w:rsidRDefault="00AA18A2" w:rsidP="004C6C38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AA18A2" w:rsidRDefault="00AA18A2" w:rsidP="00AA18A2">
      <w:pPr>
        <w:spacing w:before="0" w:after="40" w:line="240" w:lineRule="auto"/>
        <w:ind w:left="6372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A18A2" w:rsidRDefault="00AA18A2" w:rsidP="00AA18A2">
      <w:pPr>
        <w:spacing w:before="0" w:after="40" w:line="240" w:lineRule="auto"/>
        <w:ind w:left="6372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A18A2" w:rsidRPr="008B14B0" w:rsidRDefault="00AA18A2" w:rsidP="00AA18A2">
      <w:pPr>
        <w:spacing w:before="0" w:after="40" w:line="240" w:lineRule="auto"/>
        <w:ind w:left="6372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Pr="008B14B0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………………………………….</w:t>
      </w:r>
    </w:p>
    <w:p w:rsidR="00767046" w:rsidRPr="00AA18A2" w:rsidRDefault="00AA18A2" w:rsidP="00AA18A2">
      <w:pPr>
        <w:spacing w:before="0" w:after="40" w:line="240" w:lineRule="auto"/>
        <w:ind w:left="6372" w:firstLine="708"/>
        <w:jc w:val="left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4A751D">
        <w:rPr>
          <w:rFonts w:ascii="Times New Roman" w:hAnsi="Times New Roman" w:cs="Times New Roman"/>
          <w:color w:val="000000"/>
          <w:lang w:val="pl-PL"/>
        </w:rPr>
        <w:t>Data i podpis podmiotu</w:t>
      </w:r>
    </w:p>
    <w:sectPr w:rsidR="00767046" w:rsidRPr="00AA18A2" w:rsidSect="00AA18A2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E6" w:rsidRDefault="003705E6" w:rsidP="00AA18A2">
      <w:pPr>
        <w:spacing w:before="0" w:after="0" w:line="240" w:lineRule="auto"/>
      </w:pPr>
      <w:r>
        <w:separator/>
      </w:r>
    </w:p>
  </w:endnote>
  <w:endnote w:type="continuationSeparator" w:id="1">
    <w:p w:rsidR="003705E6" w:rsidRDefault="003705E6" w:rsidP="00AA18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E6" w:rsidRDefault="003705E6" w:rsidP="00AA18A2">
      <w:pPr>
        <w:spacing w:before="0" w:after="0" w:line="240" w:lineRule="auto"/>
      </w:pPr>
      <w:r>
        <w:separator/>
      </w:r>
    </w:p>
  </w:footnote>
  <w:footnote w:type="continuationSeparator" w:id="1">
    <w:p w:rsidR="003705E6" w:rsidRDefault="003705E6" w:rsidP="00AA18A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8A2"/>
    <w:rsid w:val="00332B39"/>
    <w:rsid w:val="003705E6"/>
    <w:rsid w:val="003D26D2"/>
    <w:rsid w:val="00437E83"/>
    <w:rsid w:val="00564F2D"/>
    <w:rsid w:val="005D3894"/>
    <w:rsid w:val="00737C9B"/>
    <w:rsid w:val="00800C33"/>
    <w:rsid w:val="00880CD4"/>
    <w:rsid w:val="008E25E7"/>
    <w:rsid w:val="00907DB7"/>
    <w:rsid w:val="009D7E3C"/>
    <w:rsid w:val="00AA18A2"/>
    <w:rsid w:val="00C77020"/>
    <w:rsid w:val="00F4398E"/>
    <w:rsid w:val="00FE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8A2"/>
    <w:pPr>
      <w:spacing w:before="120" w:after="240"/>
      <w:jc w:val="both"/>
    </w:pPr>
    <w:rPr>
      <w:rFonts w:ascii="Calibri" w:eastAsia="Times New Roman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A18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18A2"/>
    <w:rPr>
      <w:rFonts w:ascii="Calibri" w:eastAsia="Times New Roman" w:hAnsi="Calibri" w:cs="Calibri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A18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18A2"/>
    <w:rPr>
      <w:rFonts w:ascii="Calibri" w:eastAsia="Times New Roman" w:hAnsi="Calibri" w:cs="Calibri"/>
      <w:lang w:val="en-US"/>
    </w:rPr>
  </w:style>
  <w:style w:type="table" w:styleId="Tabela-Siatka">
    <w:name w:val="Table Grid"/>
    <w:basedOn w:val="Standardowy"/>
    <w:uiPriority w:val="99"/>
    <w:rsid w:val="00AA18A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Rydzewska</dc:creator>
  <cp:lastModifiedBy>Ewa Rydzewska</cp:lastModifiedBy>
  <cp:revision>6</cp:revision>
  <cp:lastPrinted>2023-08-22T06:26:00Z</cp:lastPrinted>
  <dcterms:created xsi:type="dcterms:W3CDTF">2023-08-11T11:31:00Z</dcterms:created>
  <dcterms:modified xsi:type="dcterms:W3CDTF">2023-08-22T06:27:00Z</dcterms:modified>
</cp:coreProperties>
</file>